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EF6F47" w:rsidRPr="008A4188" w14:paraId="6001580B" w14:textId="77777777" w:rsidTr="00AC1E48">
        <w:tc>
          <w:tcPr>
            <w:tcW w:w="9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8349" w14:textId="0F151BF6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F6F47" w:rsidRPr="008A4188" w14:paraId="6938501D" w14:textId="77777777" w:rsidTr="00AC1E48">
              <w:tc>
                <w:tcPr>
                  <w:tcW w:w="495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54D1579E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6</w:t>
                  </w:r>
                </w:p>
                <w:p w14:paraId="7E1B28E7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72FD2452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7467481C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394650C9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5995F72D" w14:textId="45D168C9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 декабря 202</w:t>
                  </w:r>
                  <w:r w:rsidR="00942AA8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8A4188">
                    <w:rPr>
                      <w:color w:val="000000"/>
                      <w:sz w:val="24"/>
                      <w:szCs w:val="24"/>
                    </w:rPr>
                    <w:t xml:space="preserve"> года № ____</w:t>
                  </w:r>
                </w:p>
              </w:tc>
            </w:tr>
          </w:tbl>
          <w:p w14:paraId="30664F6A" w14:textId="77777777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</w:tr>
    </w:tbl>
    <w:p w14:paraId="2E9B833A" w14:textId="77777777" w:rsidR="00EF6F47" w:rsidRPr="008A4188" w:rsidRDefault="00EF6F47" w:rsidP="008A4188">
      <w:pPr>
        <w:rPr>
          <w:vanish/>
          <w:sz w:val="24"/>
          <w:szCs w:val="24"/>
        </w:rPr>
      </w:pPr>
    </w:p>
    <w:tbl>
      <w:tblPr>
        <w:tblOverlap w:val="never"/>
        <w:tblW w:w="14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551"/>
        <w:gridCol w:w="2658"/>
        <w:gridCol w:w="323"/>
      </w:tblGrid>
      <w:tr w:rsidR="00EF6F47" w:rsidRPr="008A4188" w14:paraId="77876199" w14:textId="77777777" w:rsidTr="00333492">
        <w:trPr>
          <w:gridAfter w:val="1"/>
          <w:wAfter w:w="323" w:type="dxa"/>
          <w:jc w:val="center"/>
        </w:trPr>
        <w:tc>
          <w:tcPr>
            <w:tcW w:w="14565" w:type="dxa"/>
            <w:gridSpan w:val="4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1F060AC2" w14:textId="77777777" w:rsidR="00EF6F47" w:rsidRPr="008A4188" w:rsidRDefault="00EF6F47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14:paraId="61AC5FE8" w14:textId="77777777" w:rsidR="00EA0486" w:rsidRDefault="00EF6F47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город Октябрьский Республики Башкортостан </w:t>
            </w:r>
          </w:p>
          <w:p w14:paraId="45D78147" w14:textId="65A9761D" w:rsidR="00333492" w:rsidRPr="00EA0486" w:rsidRDefault="00EF6F47" w:rsidP="00EA04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942AA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A04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3492">
              <w:rPr>
                <w:b/>
                <w:bCs/>
                <w:color w:val="000000"/>
                <w:sz w:val="24"/>
                <w:szCs w:val="24"/>
              </w:rPr>
              <w:t>и плановый период 202</w:t>
            </w:r>
            <w:r w:rsidR="00942AA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33492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942AA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33492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333492" w:rsidRPr="00333492" w14:paraId="5C0D2221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A1A4" w14:textId="2C404EA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 xml:space="preserve">Перечень </w:t>
            </w:r>
            <w:r w:rsidR="003E2EF5" w:rsidRPr="002708FE">
              <w:rPr>
                <w:b/>
                <w:sz w:val="24"/>
                <w:szCs w:val="24"/>
              </w:rPr>
              <w:t>муниципальных</w:t>
            </w:r>
            <w:r w:rsidRPr="002708FE">
              <w:rPr>
                <w:b/>
                <w:sz w:val="24"/>
                <w:szCs w:val="24"/>
              </w:rPr>
              <w:t xml:space="preserve"> внутренних заимствований по видам долговых обязательств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372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Привлечение средств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8892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333492" w:rsidRPr="00333492" w14:paraId="631A78C4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4B3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9A0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объем,</w:t>
            </w:r>
          </w:p>
          <w:p w14:paraId="1026900C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5A5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801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3492" w:rsidRPr="00333492" w14:paraId="1E00666C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35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C3A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AD9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F23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4</w:t>
            </w:r>
          </w:p>
        </w:tc>
      </w:tr>
      <w:tr w:rsidR="00333492" w:rsidRPr="00333492" w14:paraId="32883F83" w14:textId="77777777" w:rsidTr="00877131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582" w14:textId="2485AA39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202</w:t>
            </w:r>
            <w:r w:rsidR="00942AA8" w:rsidRPr="002708FE">
              <w:rPr>
                <w:b/>
                <w:sz w:val="24"/>
                <w:szCs w:val="24"/>
              </w:rPr>
              <w:t>4</w:t>
            </w:r>
            <w:r w:rsidRPr="002708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33492" w:rsidRPr="00333492" w14:paraId="751973E7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2C7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C23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50 000 000,00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4E7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82" w14:textId="017FB8AD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33492" w:rsidRPr="00333492" w14:paraId="183F7DDB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169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78C5">
              <w:rPr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9F3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50 000 000,00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C0C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7C0" w14:textId="1BDC7C60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333492" w:rsidRPr="00333492" w14:paraId="67F08704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A83" w14:textId="4EA6EC61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202</w:t>
            </w:r>
            <w:r w:rsidR="00942AA8" w:rsidRPr="002708FE">
              <w:rPr>
                <w:b/>
                <w:sz w:val="24"/>
                <w:szCs w:val="24"/>
              </w:rPr>
              <w:t>5</w:t>
            </w:r>
            <w:r w:rsidRPr="002708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33492" w:rsidRPr="00333492" w14:paraId="15024FF1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5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708F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3F" w14:textId="17575508" w:rsidR="00333492" w:rsidRPr="002708FE" w:rsidRDefault="0062430B" w:rsidP="00EA0486">
            <w:pPr>
              <w:autoSpaceDE w:val="0"/>
              <w:autoSpaceDN w:val="0"/>
              <w:adjustRightInd w:val="0"/>
              <w:ind w:left="-83" w:right="-59"/>
              <w:jc w:val="right"/>
              <w:rPr>
                <w:b/>
                <w:bCs/>
                <w:sz w:val="24"/>
                <w:szCs w:val="24"/>
              </w:rPr>
            </w:pPr>
            <w:r w:rsidRPr="002708FE">
              <w:rPr>
                <w:b/>
                <w:bCs/>
                <w:sz w:val="24"/>
                <w:szCs w:val="24"/>
              </w:rPr>
              <w:t>9</w:t>
            </w:r>
            <w:r w:rsidR="00333492" w:rsidRPr="002708FE">
              <w:rPr>
                <w:b/>
                <w:bCs/>
                <w:sz w:val="24"/>
                <w:szCs w:val="24"/>
              </w:rPr>
              <w:t>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8B3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6BC" w14:textId="77777777" w:rsidR="00333492" w:rsidRPr="002708FE" w:rsidRDefault="00333492" w:rsidP="00EA0486">
            <w:pPr>
              <w:autoSpaceDE w:val="0"/>
              <w:autoSpaceDN w:val="0"/>
              <w:adjustRightInd w:val="0"/>
              <w:ind w:left="-48" w:right="-19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2708FE">
              <w:rPr>
                <w:b/>
                <w:bCs/>
                <w:sz w:val="24"/>
                <w:szCs w:val="24"/>
              </w:rPr>
              <w:t>20 000 000,00</w:t>
            </w:r>
          </w:p>
        </w:tc>
      </w:tr>
      <w:tr w:rsidR="00333492" w:rsidRPr="00333492" w14:paraId="42B8EAA5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BA2" w14:textId="77777777" w:rsidR="00333492" w:rsidRPr="002708FE" w:rsidRDefault="00333492" w:rsidP="00EA0486">
            <w:pPr>
              <w:autoSpaceDE w:val="0"/>
              <w:autoSpaceDN w:val="0"/>
              <w:adjustRightInd w:val="0"/>
              <w:ind w:right="-62"/>
              <w:rPr>
                <w:bCs/>
                <w:sz w:val="24"/>
                <w:szCs w:val="24"/>
              </w:rPr>
            </w:pPr>
            <w:r w:rsidRPr="00E878C5">
              <w:rPr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7A" w14:textId="40C52165" w:rsidR="00333492" w:rsidRPr="002708FE" w:rsidRDefault="0062430B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9</w:t>
            </w:r>
            <w:r w:rsidR="00333492" w:rsidRPr="002708FE">
              <w:rPr>
                <w:bCs/>
                <w:sz w:val="24"/>
                <w:szCs w:val="24"/>
              </w:rPr>
              <w:t>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EE" w14:textId="3F5362B9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color w:val="000000"/>
                <w:sz w:val="24"/>
                <w:szCs w:val="24"/>
              </w:rPr>
              <w:t xml:space="preserve">до </w:t>
            </w:r>
            <w:r w:rsidR="00654904">
              <w:rPr>
                <w:color w:val="000000"/>
                <w:sz w:val="24"/>
                <w:szCs w:val="24"/>
              </w:rPr>
              <w:t>7</w:t>
            </w:r>
            <w:r w:rsidRPr="002708FE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79C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20 000 000,00</w:t>
            </w:r>
          </w:p>
        </w:tc>
      </w:tr>
      <w:tr w:rsidR="00333492" w:rsidRPr="00333492" w14:paraId="0C2A0D96" w14:textId="77777777" w:rsidTr="00877131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703" w14:textId="14EC205B" w:rsidR="00333492" w:rsidRPr="002708FE" w:rsidRDefault="00333492" w:rsidP="00EA04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08FE">
              <w:rPr>
                <w:b/>
                <w:sz w:val="24"/>
                <w:szCs w:val="24"/>
              </w:rPr>
              <w:t>202</w:t>
            </w:r>
            <w:r w:rsidR="00942AA8" w:rsidRPr="002708FE">
              <w:rPr>
                <w:b/>
                <w:sz w:val="24"/>
                <w:szCs w:val="24"/>
              </w:rPr>
              <w:t>6</w:t>
            </w:r>
            <w:r w:rsidRPr="002708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33492" w:rsidRPr="00333492" w14:paraId="1F81AC2D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1C2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08F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24" w14:textId="294FA79D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/>
                <w:bCs/>
                <w:sz w:val="24"/>
                <w:szCs w:val="24"/>
              </w:rPr>
              <w:t>10</w:t>
            </w:r>
            <w:r w:rsidR="00E80747" w:rsidRPr="002708FE">
              <w:rPr>
                <w:b/>
                <w:bCs/>
                <w:sz w:val="24"/>
                <w:szCs w:val="24"/>
              </w:rPr>
              <w:t>5</w:t>
            </w:r>
            <w:r w:rsidRPr="002708FE">
              <w:rPr>
                <w:b/>
                <w:bCs/>
                <w:sz w:val="24"/>
                <w:szCs w:val="24"/>
              </w:rPr>
              <w:t>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DDA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BB8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/>
                <w:bCs/>
                <w:sz w:val="24"/>
                <w:szCs w:val="24"/>
              </w:rPr>
              <w:t>20 000 000,00</w:t>
            </w:r>
          </w:p>
        </w:tc>
      </w:tr>
      <w:tr w:rsidR="00333492" w:rsidRPr="00333492" w14:paraId="438D2062" w14:textId="77777777" w:rsidTr="00EA0486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504" w14:textId="77777777" w:rsidR="00333492" w:rsidRPr="002708FE" w:rsidRDefault="00333492" w:rsidP="00EA04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78C5">
              <w:rPr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CE9" w14:textId="33AE4B3B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10</w:t>
            </w:r>
            <w:r w:rsidR="00E80747" w:rsidRPr="002708FE">
              <w:rPr>
                <w:bCs/>
                <w:sz w:val="24"/>
                <w:szCs w:val="24"/>
              </w:rPr>
              <w:t>5</w:t>
            </w:r>
            <w:r w:rsidRPr="002708FE">
              <w:rPr>
                <w:bCs/>
                <w:sz w:val="24"/>
                <w:szCs w:val="24"/>
              </w:rPr>
              <w:t>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40D" w14:textId="3CB50519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color w:val="000000"/>
                <w:sz w:val="24"/>
                <w:szCs w:val="24"/>
              </w:rPr>
              <w:t xml:space="preserve">до </w:t>
            </w:r>
            <w:r w:rsidR="00654904">
              <w:rPr>
                <w:color w:val="000000"/>
                <w:sz w:val="24"/>
                <w:szCs w:val="24"/>
              </w:rPr>
              <w:t>10</w:t>
            </w:r>
            <w:r w:rsidRPr="002708FE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C2F" w14:textId="77777777" w:rsidR="00333492" w:rsidRPr="002708FE" w:rsidRDefault="00333492" w:rsidP="00EA0486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708FE">
              <w:rPr>
                <w:bCs/>
                <w:sz w:val="24"/>
                <w:szCs w:val="24"/>
              </w:rPr>
              <w:t>20 000 000,00</w:t>
            </w:r>
          </w:p>
        </w:tc>
      </w:tr>
    </w:tbl>
    <w:p w14:paraId="29DD7788" w14:textId="77777777" w:rsidR="00EF6F47" w:rsidRPr="008A4188" w:rsidRDefault="00EF6F47" w:rsidP="008A4188">
      <w:pPr>
        <w:rPr>
          <w:sz w:val="24"/>
          <w:szCs w:val="24"/>
        </w:rPr>
      </w:pPr>
    </w:p>
    <w:sectPr w:rsidR="00EF6F47" w:rsidRPr="008A4188" w:rsidSect="00F912B5">
      <w:headerReference w:type="default" r:id="rId6"/>
      <w:footerReference w:type="default" r:id="rId7"/>
      <w:pgSz w:w="16837" w:h="11905" w:orient="landscape"/>
      <w:pgMar w:top="1133" w:right="850" w:bottom="709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A871" w14:textId="77777777" w:rsidR="00711475" w:rsidRDefault="00711475">
      <w:r>
        <w:separator/>
      </w:r>
    </w:p>
  </w:endnote>
  <w:endnote w:type="continuationSeparator" w:id="0">
    <w:p w14:paraId="68038D7A" w14:textId="77777777" w:rsidR="00711475" w:rsidRDefault="007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F565" w14:textId="77777777" w:rsidR="00711475" w:rsidRDefault="00711475">
      <w:r>
        <w:separator/>
      </w:r>
    </w:p>
  </w:footnote>
  <w:footnote w:type="continuationSeparator" w:id="0">
    <w:p w14:paraId="3D7D7159" w14:textId="77777777" w:rsidR="00711475" w:rsidRDefault="0071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27A52">
            <w:rPr>
              <w:noProof/>
              <w:color w:val="000000"/>
              <w:sz w:val="28"/>
              <w:szCs w:val="28"/>
            </w:rPr>
            <w:t>216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7C"/>
    <w:rsid w:val="00027A52"/>
    <w:rsid w:val="000E46E8"/>
    <w:rsid w:val="00117F8C"/>
    <w:rsid w:val="0013720C"/>
    <w:rsid w:val="00191AC3"/>
    <w:rsid w:val="001A28DE"/>
    <w:rsid w:val="001A4638"/>
    <w:rsid w:val="002708FE"/>
    <w:rsid w:val="002F426D"/>
    <w:rsid w:val="00301D1D"/>
    <w:rsid w:val="00327BF7"/>
    <w:rsid w:val="003312F8"/>
    <w:rsid w:val="00333492"/>
    <w:rsid w:val="00351160"/>
    <w:rsid w:val="003A159B"/>
    <w:rsid w:val="003E2EF5"/>
    <w:rsid w:val="00433576"/>
    <w:rsid w:val="005E7848"/>
    <w:rsid w:val="005F22DF"/>
    <w:rsid w:val="005F5741"/>
    <w:rsid w:val="0062430B"/>
    <w:rsid w:val="00654904"/>
    <w:rsid w:val="0065780E"/>
    <w:rsid w:val="00671D10"/>
    <w:rsid w:val="006831AC"/>
    <w:rsid w:val="006C2D1F"/>
    <w:rsid w:val="00711475"/>
    <w:rsid w:val="007768D3"/>
    <w:rsid w:val="00797684"/>
    <w:rsid w:val="007F403B"/>
    <w:rsid w:val="00877131"/>
    <w:rsid w:val="008A4188"/>
    <w:rsid w:val="008A48A3"/>
    <w:rsid w:val="00942AA8"/>
    <w:rsid w:val="00970974"/>
    <w:rsid w:val="00982553"/>
    <w:rsid w:val="009A657D"/>
    <w:rsid w:val="00A41851"/>
    <w:rsid w:val="00A53E11"/>
    <w:rsid w:val="00A76FE7"/>
    <w:rsid w:val="00AB2C6F"/>
    <w:rsid w:val="00AB6B81"/>
    <w:rsid w:val="00AC1E48"/>
    <w:rsid w:val="00B17389"/>
    <w:rsid w:val="00B5719B"/>
    <w:rsid w:val="00C43A52"/>
    <w:rsid w:val="00C65829"/>
    <w:rsid w:val="00D37F0E"/>
    <w:rsid w:val="00E604B5"/>
    <w:rsid w:val="00E80747"/>
    <w:rsid w:val="00E8787C"/>
    <w:rsid w:val="00E878C5"/>
    <w:rsid w:val="00E93693"/>
    <w:rsid w:val="00EA0486"/>
    <w:rsid w:val="00ED1957"/>
    <w:rsid w:val="00EE7654"/>
    <w:rsid w:val="00EF6F47"/>
    <w:rsid w:val="00F04FA3"/>
    <w:rsid w:val="00F619C4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03E94"/>
  <w15:chartTrackingRefBased/>
  <w15:docId w15:val="{032B7BE0-4FB0-4015-AEB7-41AB6466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Людмила Хаматова</cp:lastModifiedBy>
  <cp:revision>17</cp:revision>
  <cp:lastPrinted>2023-10-30T07:44:00Z</cp:lastPrinted>
  <dcterms:created xsi:type="dcterms:W3CDTF">2022-11-02T07:08:00Z</dcterms:created>
  <dcterms:modified xsi:type="dcterms:W3CDTF">2023-11-03T10:16:00Z</dcterms:modified>
</cp:coreProperties>
</file>